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CC" w:rsidRPr="00C923CC" w:rsidRDefault="00C923CC" w:rsidP="00C923CC">
      <w:pPr>
        <w:rPr>
          <w:b/>
        </w:rPr>
      </w:pPr>
      <w:r w:rsidRPr="00C923CC">
        <w:rPr>
          <w:b/>
        </w:rPr>
        <w:t>Voluntary Consent Provisions</w:t>
      </w:r>
    </w:p>
    <w:p w:rsidR="00C923CC" w:rsidRDefault="00C923CC" w:rsidP="00C923CC">
      <w:proofErr w:type="spellStart"/>
      <w:r w:rsidRPr="00C923CC">
        <w:rPr>
          <w:b/>
        </w:rPr>
        <w:t>Cleco</w:t>
      </w:r>
      <w:proofErr w:type="spellEnd"/>
      <w:r w:rsidRPr="00C923CC">
        <w:rPr>
          <w:b/>
        </w:rPr>
        <w:t xml:space="preserve"> Power LLC has Voluntary Consent to Share Information between:</w:t>
      </w:r>
      <w:r w:rsidRPr="00C923CC">
        <w:rPr>
          <w:b/>
        </w:rPr>
        <w:br/>
      </w:r>
      <w:r w:rsidRPr="00C923CC">
        <w:rPr>
          <w:b/>
        </w:rPr>
        <w:t>The Town of Boyce (Customer) and</w:t>
      </w:r>
      <w:r w:rsidRPr="00C923CC">
        <w:rPr>
          <w:b/>
        </w:rPr>
        <w:t xml:space="preserve"> </w:t>
      </w:r>
      <w:proofErr w:type="spellStart"/>
      <w:r w:rsidRPr="00C923CC">
        <w:rPr>
          <w:b/>
        </w:rPr>
        <w:t>Cleco</w:t>
      </w:r>
      <w:proofErr w:type="spellEnd"/>
      <w:r w:rsidRPr="00C923CC">
        <w:rPr>
          <w:b/>
        </w:rPr>
        <w:t xml:space="preserve"> Power Wholesale Energy Services (CPWM)</w:t>
      </w:r>
      <w:r>
        <w:rPr>
          <w:b/>
        </w:rPr>
        <w:br/>
      </w:r>
      <w:r>
        <w:t>18 C.F.R. § 358.5(b)(4) states: "A non-affiliated transmission customer may voluntarily consent, in writing, to allow the Transmission Provider to share the non-affiliated customer's information with a Marketing or Energy Affiliate. If a non-affiliated customer authorizes the Transmission Provider to share its information with a Marketing or Energy Affiliate, the Transmission Provider must post notice on the OASIS or Internet website of that consent along with a statement that it did not provide any preferences, either operational or rate-related, in exchan</w:t>
      </w:r>
      <w:r>
        <w:t>ge for that voluntary consent."</w:t>
      </w:r>
      <w:r>
        <w:br/>
      </w:r>
      <w:r>
        <w:br/>
      </w:r>
      <w:proofErr w:type="spellStart"/>
      <w:r>
        <w:t>Cleco</w:t>
      </w:r>
      <w:proofErr w:type="spellEnd"/>
      <w:r>
        <w:t xml:space="preserve"> Power did not offer or Provide the Town of Boyce any preferences, either operational or rate related, in exchange for this voluntary consent to share the City's transmission information.</w:t>
      </w:r>
    </w:p>
    <w:p w:rsidR="00C923CC" w:rsidRDefault="00C923CC" w:rsidP="00C923CC">
      <w:r>
        <w:rPr>
          <w:b/>
        </w:rPr>
        <w:br/>
      </w:r>
      <w:proofErr w:type="spellStart"/>
      <w:r w:rsidRPr="00C923CC">
        <w:rPr>
          <w:b/>
        </w:rPr>
        <w:t>Cleco</w:t>
      </w:r>
      <w:proofErr w:type="spellEnd"/>
      <w:r w:rsidRPr="00C923CC">
        <w:rPr>
          <w:b/>
        </w:rPr>
        <w:t xml:space="preserve"> Power LLC has Voluntary Consent to Share Information between:</w:t>
      </w:r>
      <w:r w:rsidRPr="00C923CC">
        <w:rPr>
          <w:b/>
        </w:rPr>
        <w:br/>
      </w:r>
      <w:r w:rsidRPr="00C923CC">
        <w:rPr>
          <w:b/>
        </w:rPr>
        <w:t>City of Natchitoches and</w:t>
      </w:r>
      <w:r w:rsidRPr="00C923CC">
        <w:rPr>
          <w:b/>
        </w:rPr>
        <w:t xml:space="preserve"> </w:t>
      </w:r>
      <w:proofErr w:type="spellStart"/>
      <w:r w:rsidRPr="00C923CC">
        <w:rPr>
          <w:b/>
        </w:rPr>
        <w:t>Cleco</w:t>
      </w:r>
      <w:proofErr w:type="spellEnd"/>
      <w:r w:rsidRPr="00C923CC">
        <w:rPr>
          <w:b/>
        </w:rPr>
        <w:t xml:space="preserve"> Power Wholesale Energy Services (CPWM)</w:t>
      </w:r>
      <w:r>
        <w:rPr>
          <w:b/>
        </w:rPr>
        <w:br/>
      </w:r>
      <w:r>
        <w:t>18 C.F.R. § 358.5(b)(4) states: "A non-affiliated transmission customer may voluntarily consent, in writing, to allow the Transmission Provider to share the non-affiliated customer's information with a Marketing or Energy Affiliate. If a non-affiliated customer authorizes the Transmission Provider to share its information with a Marketing or Energy Affiliate, the Transmission Provider must post notice on the OASIS or Internet website of that consent along with a statement that it did not provide any preferences, either operational or rate-related, in exchange for that voluntary consent."</w:t>
      </w:r>
      <w:r>
        <w:br/>
      </w:r>
      <w:r>
        <w:br/>
      </w:r>
      <w:proofErr w:type="spellStart"/>
      <w:r>
        <w:t>Cleco</w:t>
      </w:r>
      <w:proofErr w:type="spellEnd"/>
      <w:r>
        <w:t xml:space="preserve"> Power did not offer or Provide the City of Natchitoches ("City") any preferences, either operational or rate related, in exchange for this voluntary consent to share the City's transmission information.</w:t>
      </w:r>
    </w:p>
    <w:p w:rsidR="006B14BF" w:rsidRDefault="00C923CC" w:rsidP="00C923CC">
      <w:proofErr w:type="spellStart"/>
      <w:r w:rsidRPr="00C923CC">
        <w:rPr>
          <w:b/>
        </w:rPr>
        <w:t>Cleco</w:t>
      </w:r>
      <w:proofErr w:type="spellEnd"/>
      <w:r w:rsidRPr="00C923CC">
        <w:rPr>
          <w:b/>
        </w:rPr>
        <w:t xml:space="preserve"> Power LLC has Voluntary Consent to Share Information between:</w:t>
      </w:r>
      <w:r w:rsidRPr="00C923CC">
        <w:rPr>
          <w:b/>
        </w:rPr>
        <w:br/>
      </w:r>
      <w:r w:rsidRPr="00C923CC">
        <w:rPr>
          <w:b/>
        </w:rPr>
        <w:t>City of Alexandria and</w:t>
      </w:r>
      <w:r w:rsidRPr="00C923CC">
        <w:rPr>
          <w:b/>
        </w:rPr>
        <w:t xml:space="preserve"> </w:t>
      </w:r>
      <w:proofErr w:type="spellStart"/>
      <w:r w:rsidRPr="00C923CC">
        <w:rPr>
          <w:b/>
        </w:rPr>
        <w:t>Cleco</w:t>
      </w:r>
      <w:proofErr w:type="spellEnd"/>
      <w:r w:rsidRPr="00C923CC">
        <w:rPr>
          <w:b/>
        </w:rPr>
        <w:t xml:space="preserve"> Power Wholesale Energy Services (CPWM)</w:t>
      </w:r>
      <w:r>
        <w:rPr>
          <w:b/>
        </w:rPr>
        <w:br/>
      </w:r>
      <w:r>
        <w:t>18 C.F.R. § 358.5(b)(4) states: "A non-affiliated transmission customer may voluntarily consent, in writing, to allow the Transmission Provider to share the non-affiliated customer's information with a Marketing or Energy Affiliate. If a non-affiliated customer authorizes the Transmission Provider to share its information with a Marketing or Energy Affiliate, the Transmission Provider must post notice on the OASIS or Internet website of that consent along with a statement that it did not provide any preferences, either operational or rate-related, in exchange for that voluntary consent."</w:t>
      </w:r>
      <w:r>
        <w:br/>
      </w:r>
      <w:r>
        <w:br/>
      </w:r>
      <w:proofErr w:type="spellStart"/>
      <w:r>
        <w:t>Cleco</w:t>
      </w:r>
      <w:proofErr w:type="spellEnd"/>
      <w:r>
        <w:t xml:space="preserve"> Power did not offer or Provide the City of Alexandria ("City") any preferences, either operational or rate related, in exchange for this voluntary consent to share the City's transmission information.</w:t>
      </w:r>
      <w:r>
        <w:br/>
      </w:r>
      <w:r>
        <w:br/>
      </w:r>
      <w:proofErr w:type="spellStart"/>
      <w:r w:rsidRPr="00C923CC">
        <w:rPr>
          <w:b/>
        </w:rPr>
        <w:t>Cleco</w:t>
      </w:r>
      <w:proofErr w:type="spellEnd"/>
      <w:r w:rsidRPr="00C923CC">
        <w:rPr>
          <w:b/>
        </w:rPr>
        <w:t xml:space="preserve"> Power LLC has Voluntary Consent to Share Information between</w:t>
      </w:r>
      <w:r w:rsidRPr="00C923CC">
        <w:rPr>
          <w:b/>
        </w:rPr>
        <w:t xml:space="preserve"> </w:t>
      </w:r>
      <w:r w:rsidRPr="00C923CC">
        <w:rPr>
          <w:b/>
        </w:rPr>
        <w:t>City of Abbeville and</w:t>
      </w:r>
      <w:r w:rsidRPr="00C923CC">
        <w:rPr>
          <w:b/>
        </w:rPr>
        <w:t xml:space="preserve"> </w:t>
      </w:r>
      <w:proofErr w:type="spellStart"/>
      <w:r w:rsidRPr="00C923CC">
        <w:rPr>
          <w:b/>
        </w:rPr>
        <w:t>Cleco</w:t>
      </w:r>
      <w:proofErr w:type="spellEnd"/>
      <w:r w:rsidRPr="00C923CC">
        <w:rPr>
          <w:b/>
        </w:rPr>
        <w:t xml:space="preserve"> Power Wholesale Energy Services (CPWM)</w:t>
      </w:r>
      <w:r>
        <w:rPr>
          <w:b/>
        </w:rPr>
        <w:br/>
      </w:r>
      <w:r>
        <w:t xml:space="preserve">18 C.F.R. § 358.5(b)(4) states: "A non-affiliated transmission customer may voluntarily consent, in writing, to allow the Transmission Provider to share the non-affiliated customer's information with a Marketing or Energy Affiliate. If a non-affiliated customer authorizes the Transmission Provider to share its information with a Marketing or Energy Affiliate, the Transmission Provider must post notice on the </w:t>
      </w:r>
      <w:r>
        <w:lastRenderedPageBreak/>
        <w:t>OASIS or Internet website of that consent along with a statement that it did not provide any preferences, either operational or rate-related, in exchange for that voluntary consent."</w:t>
      </w:r>
      <w:r>
        <w:br/>
      </w:r>
      <w:r>
        <w:br/>
      </w:r>
      <w:proofErr w:type="spellStart"/>
      <w:r>
        <w:t>Cleco</w:t>
      </w:r>
      <w:proofErr w:type="spellEnd"/>
      <w:r>
        <w:t xml:space="preserve"> Power did not offer or Provide the City of Abbeville ("City") any preferences, either operational or rate related, in exchange for this voluntary consent to share the City's transmission information.</w:t>
      </w:r>
      <w:r>
        <w:br/>
      </w:r>
      <w:r>
        <w:br/>
      </w:r>
      <w:proofErr w:type="spellStart"/>
      <w:r w:rsidRPr="00C923CC">
        <w:rPr>
          <w:b/>
        </w:rPr>
        <w:t>Cleco</w:t>
      </w:r>
      <w:proofErr w:type="spellEnd"/>
      <w:r w:rsidRPr="00C923CC">
        <w:rPr>
          <w:b/>
        </w:rPr>
        <w:t xml:space="preserve"> Power LLC has Voluntary Consent to Share Information between</w:t>
      </w:r>
      <w:r w:rsidRPr="00C923CC">
        <w:rPr>
          <w:b/>
        </w:rPr>
        <w:t xml:space="preserve"> </w:t>
      </w:r>
      <w:r w:rsidRPr="00C923CC">
        <w:rPr>
          <w:b/>
        </w:rPr>
        <w:t>Mississippi Delta Energy Agency and</w:t>
      </w:r>
      <w:r w:rsidRPr="00C923CC">
        <w:rPr>
          <w:b/>
        </w:rPr>
        <w:t xml:space="preserve"> </w:t>
      </w:r>
      <w:proofErr w:type="spellStart"/>
      <w:r w:rsidRPr="00C923CC">
        <w:rPr>
          <w:b/>
        </w:rPr>
        <w:t>Cleco</w:t>
      </w:r>
      <w:proofErr w:type="spellEnd"/>
      <w:r w:rsidRPr="00C923CC">
        <w:rPr>
          <w:b/>
        </w:rPr>
        <w:t xml:space="preserve"> Power Wholesale Energy Services (CPWM)</w:t>
      </w:r>
      <w:r>
        <w:rPr>
          <w:b/>
        </w:rPr>
        <w:br/>
      </w:r>
      <w:r>
        <w:t>18 C.F.R. § 358.5(b)(4) states: "A non-affiliated transmission customer may voluntarily consent, in writing, to allow the Transmission Provider to share the non-affiliated customer's information with a Marketing or Energy Affiliate. If a non-affiliated customer authorizes the Transmission Provider to share its information with a Marketing or Energy Affiliate, the Transmission Provider must post notice on the OASIS or Internet website of that consent along with a statement that it did not provide any preferences, either operational or rate-related, in exchange for that voluntary consent."</w:t>
      </w:r>
      <w:r>
        <w:br/>
      </w:r>
      <w:r>
        <w:br/>
      </w:r>
      <w:proofErr w:type="spellStart"/>
      <w:r>
        <w:t>Cleco</w:t>
      </w:r>
      <w:proofErr w:type="spellEnd"/>
      <w:r>
        <w:t xml:space="preserve"> Power did not offer or Provide the Mississippi Delta Energy Agency ("Customer") any preferences, either operational or rate related, in exchange for this voluntary consent to share the City's transmission information.</w:t>
      </w:r>
      <w:r>
        <w:br/>
      </w:r>
      <w:r>
        <w:br/>
      </w:r>
      <w:proofErr w:type="spellStart"/>
      <w:r w:rsidRPr="00C923CC">
        <w:rPr>
          <w:b/>
        </w:rPr>
        <w:t>Cleco</w:t>
      </w:r>
      <w:proofErr w:type="spellEnd"/>
      <w:r w:rsidRPr="00C923CC">
        <w:rPr>
          <w:b/>
        </w:rPr>
        <w:t xml:space="preserve"> Power LLC has Voluntary Consent to Share Information between</w:t>
      </w:r>
      <w:r w:rsidRPr="00C923CC">
        <w:rPr>
          <w:b/>
        </w:rPr>
        <w:t xml:space="preserve"> </w:t>
      </w:r>
      <w:r w:rsidRPr="00C923CC">
        <w:rPr>
          <w:b/>
        </w:rPr>
        <w:t>Dixie Electric Membership Corporation and</w:t>
      </w:r>
      <w:r w:rsidRPr="00C923CC">
        <w:rPr>
          <w:b/>
        </w:rPr>
        <w:t xml:space="preserve"> </w:t>
      </w:r>
      <w:proofErr w:type="spellStart"/>
      <w:r w:rsidRPr="00C923CC">
        <w:rPr>
          <w:b/>
        </w:rPr>
        <w:t>Cleco</w:t>
      </w:r>
      <w:proofErr w:type="spellEnd"/>
      <w:r w:rsidRPr="00C923CC">
        <w:rPr>
          <w:b/>
        </w:rPr>
        <w:t xml:space="preserve"> Power Wholesale Energy Services (CPWM)</w:t>
      </w:r>
      <w:r>
        <w:rPr>
          <w:b/>
        </w:rPr>
        <w:br/>
      </w:r>
      <w:r>
        <w:t>18 C.F.R. § 358.5(b)(4) states: "A non-affiliated transmission customer may voluntarily consent, in writing, to allow the Transmission Provider to share the non-affiliated customer's information with a Marketing or Energy Affiliate. If a non-affiliated customer authorizes the Transmission Provider to share its information with a Marketing or Energy Affiliate, the Transmission Provider must post notice on the OASIS or Internet website of that consent along with a statement that it did not provide any preferences, either operational or rate-related, in exchange for that voluntary consent."</w:t>
      </w:r>
      <w:r>
        <w:br/>
      </w:r>
      <w:r>
        <w:br/>
      </w:r>
      <w:bookmarkStart w:id="0" w:name="_GoBack"/>
      <w:bookmarkEnd w:id="0"/>
      <w:proofErr w:type="spellStart"/>
      <w:r>
        <w:t>Cleco</w:t>
      </w:r>
      <w:proofErr w:type="spellEnd"/>
      <w:r>
        <w:t xml:space="preserve"> Power did not offer or Provide the Dixie Electric Membership Corporation ("Customer") any preferences, either operational or rate related, in exchange for this voluntary consent to share the City's transmission information.</w:t>
      </w:r>
    </w:p>
    <w:sectPr w:rsidR="006B1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CC"/>
    <w:rsid w:val="006B14BF"/>
    <w:rsid w:val="00C9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1F17"/>
  <w15:chartTrackingRefBased/>
  <w15:docId w15:val="{D59B5840-C8DB-4657-95D6-E107AD03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Franchesca Phoenix</dc:creator>
  <cp:keywords/>
  <dc:description/>
  <cp:lastModifiedBy>Franchesca Phoenix</cp:lastModifiedBy>
  <cp:revision>1</cp:revision>
  <dcterms:created xsi:type="dcterms:W3CDTF">2020-07-06T09:26:00Z</dcterms:created>
  <dcterms:modified xsi:type="dcterms:W3CDTF">2020-07-06T09:31:00Z</dcterms:modified>
</cp:coreProperties>
</file>